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6CA9" w14:textId="77777777" w:rsidR="00DC0E6D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9 – 60 Minutes (Speaking Practice)</w:t>
      </w:r>
    </w:p>
    <w:p w14:paraId="199B900D" w14:textId="77777777" w:rsidR="00DC0E6D" w:rsidRDefault="00000000">
      <w:pPr>
        <w:spacing w:after="100"/>
      </w:pPr>
      <w:r>
        <w:rPr>
          <w:b/>
          <w:bCs/>
          <w:sz w:val="26"/>
          <w:szCs w:val="26"/>
        </w:rPr>
        <w:t xml:space="preserve">🌐 Theme: </w:t>
      </w:r>
      <w:r>
        <w:rPr>
          <w:b/>
          <w:bCs/>
          <w:color w:val="2E75B6"/>
          <w:sz w:val="26"/>
          <w:szCs w:val="26"/>
        </w:rPr>
        <w:t>Cultural Identity &amp; Globalization</w:t>
      </w:r>
    </w:p>
    <w:p w14:paraId="7FF1F18D" w14:textId="77777777" w:rsidR="00DC0E6D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FCC9C37" w14:textId="77777777" w:rsidR="00DC0E6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6791DCB2" w14:textId="77777777" w:rsidR="00DC0E6D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61CC7619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identity</w:t>
      </w:r>
      <w:r>
        <w:t xml:space="preserve"> – the characteristics that define who someone is</w:t>
      </w:r>
    </w:p>
    <w:p w14:paraId="7BDB8A53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multiculturalism</w:t>
      </w:r>
      <w:r>
        <w:t xml:space="preserve"> – the coexistence of diverse cultures within one society</w:t>
      </w:r>
    </w:p>
    <w:p w14:paraId="30568BE9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assimilation</w:t>
      </w:r>
      <w:r>
        <w:t xml:space="preserve"> – the process of adapting to and adopting a new culture</w:t>
      </w:r>
    </w:p>
    <w:p w14:paraId="034249EE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diversity</w:t>
      </w:r>
      <w:r>
        <w:t xml:space="preserve"> – the state of having varied or different elements</w:t>
      </w:r>
    </w:p>
    <w:p w14:paraId="211AF299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ethnicity</w:t>
      </w:r>
      <w:r>
        <w:t xml:space="preserve"> – a group's shared cultural, national, or racial identity</w:t>
      </w:r>
    </w:p>
    <w:p w14:paraId="21D9A7D6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interconnectedness</w:t>
      </w:r>
      <w:r>
        <w:t xml:space="preserve"> – the state of being linked or connected to others</w:t>
      </w:r>
    </w:p>
    <w:p w14:paraId="36087577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global village</w:t>
      </w:r>
      <w:r>
        <w:t xml:space="preserve"> – the idea that technology has made the world feel smaller and interconnected</w:t>
      </w:r>
    </w:p>
    <w:p w14:paraId="7D8F1CF6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cross-cultural</w:t>
      </w:r>
      <w:r>
        <w:t xml:space="preserve"> – involving or comparing different cultures</w:t>
      </w:r>
    </w:p>
    <w:p w14:paraId="7656F530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integrate</w:t>
      </w:r>
      <w:r>
        <w:t xml:space="preserve"> – to combine or blend into a larger whole</w:t>
      </w:r>
    </w:p>
    <w:p w14:paraId="01091AF7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indigenous culture</w:t>
      </w:r>
      <w:r>
        <w:t xml:space="preserve"> – the traditions and practices of the original inhabitants of a region</w:t>
      </w:r>
    </w:p>
    <w:p w14:paraId="555C3831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Westernization</w:t>
      </w:r>
      <w:r>
        <w:t xml:space="preserve"> – the adoption of Western culture or practices</w:t>
      </w:r>
    </w:p>
    <w:p w14:paraId="4DE48E10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hybridization</w:t>
      </w:r>
      <w:r>
        <w:t xml:space="preserve"> – the blending of two or more distinct cultures or forms</w:t>
      </w:r>
    </w:p>
    <w:p w14:paraId="542ACE15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subculture</w:t>
      </w:r>
      <w:r>
        <w:t xml:space="preserve"> – a smaller cultural group within a larger society</w:t>
      </w:r>
    </w:p>
    <w:p w14:paraId="0930E668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nationalism</w:t>
      </w:r>
      <w:r>
        <w:t xml:space="preserve"> – strong pride in and loyalty to one's own country</w:t>
      </w:r>
    </w:p>
    <w:p w14:paraId="3403D10A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cosmopolitan</w:t>
      </w:r>
      <w:r>
        <w:t xml:space="preserve"> – familiar with and comfortable in many different countries and cultures</w:t>
      </w:r>
    </w:p>
    <w:p w14:paraId="11773B63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cultural appropriation</w:t>
      </w:r>
      <w:r>
        <w:t xml:space="preserve"> – adopting elements of another culture without understanding or respect</w:t>
      </w:r>
    </w:p>
    <w:p w14:paraId="262DF4C5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tradition</w:t>
      </w:r>
      <w:r>
        <w:t xml:space="preserve"> – a long-established custom or belief</w:t>
      </w:r>
    </w:p>
    <w:p w14:paraId="4C13FF0F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embrace</w:t>
      </w:r>
      <w:r>
        <w:t xml:space="preserve"> – to accept something readily and enthusiastically</w:t>
      </w:r>
    </w:p>
    <w:p w14:paraId="362CC5F4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xenophobia</w:t>
      </w:r>
      <w:r>
        <w:t xml:space="preserve"> – a fear or dislike of people from other countries</w:t>
      </w:r>
    </w:p>
    <w:p w14:paraId="6EB303DE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cultural sensitivity</w:t>
      </w:r>
      <w:r>
        <w:t xml:space="preserve"> – awareness and respect for cultural differences</w:t>
      </w:r>
    </w:p>
    <w:p w14:paraId="64A860DE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heritage language</w:t>
      </w:r>
      <w:r>
        <w:t xml:space="preserve"> – a language connected to one's family or ethnic background</w:t>
      </w:r>
    </w:p>
    <w:p w14:paraId="2A99235B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diaspora</w:t>
      </w:r>
      <w:r>
        <w:t xml:space="preserve"> – people who have spread from their original homeland</w:t>
      </w:r>
    </w:p>
    <w:p w14:paraId="4FEE1374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expatriate</w:t>
      </w:r>
      <w:r>
        <w:t xml:space="preserve"> – someone living outside their native country</w:t>
      </w:r>
    </w:p>
    <w:p w14:paraId="7B6D2839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blend in</w:t>
      </w:r>
      <w:r>
        <w:t xml:space="preserve"> – to become similar to one's surroundings, not standing out</w:t>
      </w:r>
    </w:p>
    <w:p w14:paraId="25ACFFCE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cultural relativism</w:t>
      </w:r>
      <w:r>
        <w:t xml:space="preserve"> – the view that beliefs should be understood in the context of one's own culture</w:t>
      </w:r>
    </w:p>
    <w:p w14:paraId="78DE474B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homogeneity</w:t>
      </w:r>
      <w:r>
        <w:t xml:space="preserve"> – the quality of being all the same or similar</w:t>
      </w:r>
    </w:p>
    <w:p w14:paraId="0261F0B3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borderless</w:t>
      </w:r>
      <w:r>
        <w:t xml:space="preserve"> – without limits imposed by national boundaries</w:t>
      </w:r>
    </w:p>
    <w:p w14:paraId="025BBE99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interdependence</w:t>
      </w:r>
      <w:r>
        <w:t xml:space="preserve"> – mutual reliance between countries or groups</w:t>
      </w:r>
    </w:p>
    <w:p w14:paraId="14ABB693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global citizen</w:t>
      </w:r>
      <w:r>
        <w:t xml:space="preserve"> – someone who identifies with the world community rather than just their own nation</w:t>
      </w:r>
    </w:p>
    <w:p w14:paraId="1A87D85A" w14:textId="77777777" w:rsidR="00DC0E6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cultural preservation</w:t>
      </w:r>
      <w:r>
        <w:t xml:space="preserve"> – efforts to maintain and protect cultural traditions</w:t>
      </w:r>
    </w:p>
    <w:p w14:paraId="6883B453" w14:textId="77777777" w:rsidR="00DC0E6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1FA9D4AD" w14:textId="77777777" w:rsidR="00DC0E6D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5150B029" w14:textId="77777777" w:rsidR="00DC0E6D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1F830165" w14:textId="77777777" w:rsidR="00DC0E6D" w:rsidRDefault="00000000">
      <w:pPr>
        <w:spacing w:after="120"/>
        <w:ind w:left="431"/>
      </w:pPr>
      <w:r>
        <w:rPr>
          <w:b/>
          <w:bCs/>
          <w:i/>
          <w:iCs/>
        </w:rPr>
        <w:t>👉 "Do you think globalization has changed your country's culture?"</w:t>
      </w:r>
    </w:p>
    <w:p w14:paraId="7FD933C3" w14:textId="77777777" w:rsidR="00DC0E6D" w:rsidRDefault="00000000">
      <w:pPr>
        <w:spacing w:after="60"/>
      </w:pPr>
      <w:r>
        <w:rPr>
          <w:b/>
          <w:bCs/>
        </w:rPr>
        <w:t>Follow-up questions:</w:t>
      </w:r>
    </w:p>
    <w:p w14:paraId="4AA3C942" w14:textId="77777777" w:rsidR="00DC0E6D" w:rsidRDefault="00000000">
      <w:pPr>
        <w:pStyle w:val="ListParagraph"/>
        <w:numPr>
          <w:ilvl w:val="0"/>
          <w:numId w:val="3"/>
        </w:numPr>
        <w:spacing w:after="60"/>
      </w:pPr>
      <w:r>
        <w:t>What foreign influences do you notice in daily life?</w:t>
      </w:r>
    </w:p>
    <w:p w14:paraId="086CC7EA" w14:textId="77777777" w:rsidR="00DC0E6D" w:rsidRDefault="00000000">
      <w:pPr>
        <w:pStyle w:val="ListParagraph"/>
        <w:numPr>
          <w:ilvl w:val="0"/>
          <w:numId w:val="3"/>
        </w:numPr>
        <w:spacing w:after="60"/>
      </w:pPr>
      <w:r>
        <w:t>Do you think this is generally positive or negative?</w:t>
      </w:r>
    </w:p>
    <w:p w14:paraId="503E14CE" w14:textId="77777777" w:rsidR="00DC0E6D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78B0F089" w14:textId="77777777" w:rsidR="00DC0E6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37089F79" w14:textId="77777777" w:rsidR="00DC0E6D" w:rsidRDefault="00000000">
      <w:pPr>
        <w:spacing w:after="60"/>
      </w:pPr>
      <w:r>
        <w:rPr>
          <w:b/>
          <w:bCs/>
        </w:rPr>
        <w:t>Format:</w:t>
      </w:r>
    </w:p>
    <w:p w14:paraId="60DAA76B" w14:textId="77777777" w:rsidR="00DC0E6D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F559222" w14:textId="28C81ABA" w:rsidR="00DC0E6D" w:rsidRDefault="00E75A09">
      <w:pPr>
        <w:pStyle w:val="ListParagraph"/>
        <w:numPr>
          <w:ilvl w:val="0"/>
          <w:numId w:val="3"/>
        </w:numPr>
        <w:spacing w:after="60"/>
      </w:pPr>
      <w:r w:rsidRPr="00E75A09">
        <w:t xml:space="preserve">2 minutes </w:t>
      </w:r>
      <w:r w:rsidR="00000000">
        <w:t>speaking per student</w:t>
      </w:r>
    </w:p>
    <w:p w14:paraId="50D3E928" w14:textId="77777777" w:rsidR="00DC0E6D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6CA49652" w14:textId="77777777" w:rsidR="00DC0E6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foreign custom or tradition you find interesting.</w:t>
      </w:r>
    </w:p>
    <w:p w14:paraId="0127AC1F" w14:textId="77777777" w:rsidR="00DC0E6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6A02DD21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custom is</w:t>
      </w:r>
    </w:p>
    <w:p w14:paraId="0AEA19DA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it comes from</w:t>
      </w:r>
    </w:p>
    <w:p w14:paraId="51EE7D7C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learned about it</w:t>
      </w:r>
    </w:p>
    <w:p w14:paraId="4550EE37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find it interesting</w:t>
      </w:r>
    </w:p>
    <w:p w14:paraId="4CCF8A99" w14:textId="77777777" w:rsidR="00DC0E6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aspect of your own culture you are proud of.</w:t>
      </w:r>
    </w:p>
    <w:p w14:paraId="5104E885" w14:textId="77777777" w:rsidR="00DC0E6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4592775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2B4B97FC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is practiced</w:t>
      </w:r>
    </w:p>
    <w:p w14:paraId="0E126848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matters to your culture</w:t>
      </w:r>
    </w:p>
    <w:p w14:paraId="73373B70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feel proud of it</w:t>
      </w:r>
    </w:p>
    <w:p w14:paraId="28F03B1D" w14:textId="77777777" w:rsidR="00DC0E6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experienced a different culture directly.</w:t>
      </w:r>
    </w:p>
    <w:p w14:paraId="23189217" w14:textId="77777777" w:rsidR="00DC0E6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0A94BEF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and when this happened</w:t>
      </w:r>
    </w:p>
    <w:p w14:paraId="79D2BF8D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experienced</w:t>
      </w:r>
    </w:p>
    <w:p w14:paraId="250B791D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differed from your own culture</w:t>
      </w:r>
    </w:p>
    <w:p w14:paraId="44321A56" w14:textId="77777777" w:rsidR="00DC0E6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learned from the experience</w:t>
      </w:r>
    </w:p>
    <w:p w14:paraId="5129360C" w14:textId="77777777" w:rsidR="00DC0E6D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350B5E46" w14:textId="77777777" w:rsidR="00DC0E6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102C7D32" w14:textId="77777777" w:rsidR="00DC0E6D" w:rsidRDefault="00000000">
      <w:pPr>
        <w:spacing w:after="120"/>
      </w:pPr>
      <w:r>
        <w:t>The teacher chooses questions related to the topics above, for example:</w:t>
      </w:r>
    </w:p>
    <w:p w14:paraId="15CBB1DF" w14:textId="77777777" w:rsidR="00DC0E6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Globalization's Impact</w:t>
      </w:r>
    </w:p>
    <w:p w14:paraId="42736F29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t>How has globalization affected traditional cultures around the world?</w:t>
      </w:r>
    </w:p>
    <w:p w14:paraId="617C45BE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t>Are some cultures at risk of disappearing because of globalization?</w:t>
      </w:r>
    </w:p>
    <w:p w14:paraId="778C7FA8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t>Is cultural exchange always a positive thing?</w:t>
      </w:r>
    </w:p>
    <w:p w14:paraId="640A56FA" w14:textId="77777777" w:rsidR="00DC0E6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Identity in a Globalized World</w:t>
      </w:r>
    </w:p>
    <w:p w14:paraId="7BB793E7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t>Do you think young people today identify more with global or local culture?</w:t>
      </w:r>
    </w:p>
    <w:p w14:paraId="4CB1F203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can countries preserve their cultural identity while embracing globalization?</w:t>
      </w:r>
    </w:p>
    <w:p w14:paraId="619E48E9" w14:textId="77777777" w:rsidR="00DC0E6D" w:rsidRDefault="00000000">
      <w:pPr>
        <w:pStyle w:val="ListParagraph"/>
        <w:numPr>
          <w:ilvl w:val="0"/>
          <w:numId w:val="5"/>
        </w:numPr>
        <w:spacing w:after="60"/>
      </w:pPr>
      <w:r>
        <w:t>Is it possible to belong to more than one culture at once?</w:t>
      </w:r>
    </w:p>
    <w:p w14:paraId="105FFB19" w14:textId="77777777" w:rsidR="00DC0E6D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4D30A980" w14:textId="77777777" w:rsidR="00DC0E6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5EE36EE9" w14:textId="77777777" w:rsidR="00DC0E6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cultural homogenization</w:t>
      </w:r>
      <w:r>
        <w:t xml:space="preserve"> – the process of cultures becoming more similar to one another</w:t>
      </w:r>
    </w:p>
    <w:p w14:paraId="5622D18F" w14:textId="77777777" w:rsidR="00DC0E6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preserve one's heritage</w:t>
      </w:r>
      <w:r>
        <w:t xml:space="preserve"> – to protect and maintain cultural traditions</w:t>
      </w:r>
    </w:p>
    <w:p w14:paraId="10CE50E4" w14:textId="77777777" w:rsidR="00DC0E6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melting pot</w:t>
      </w:r>
      <w:r>
        <w:t xml:space="preserve"> – a place where many cultures blend together</w:t>
      </w:r>
    </w:p>
    <w:p w14:paraId="5601EA8E" w14:textId="77777777" w:rsidR="00DC0E6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cultural exchange</w:t>
      </w:r>
      <w:r>
        <w:t xml:space="preserve"> – the sharing of ideas and traditions between cultures</w:t>
      </w:r>
    </w:p>
    <w:p w14:paraId="22903E7A" w14:textId="77777777" w:rsidR="00DC0E6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12B98F96" w14:textId="77777777" w:rsidR="00DC0E6D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73C628FB" w14:textId="77777777" w:rsidR="00DC0E6D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141F2DEE" w14:textId="77777777" w:rsidR="00DC0E6D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DC0E6D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8706D"/>
    <w:multiLevelType w:val="hybridMultilevel"/>
    <w:tmpl w:val="3C469842"/>
    <w:lvl w:ilvl="0" w:tplc="A61E4BA8">
      <w:start w:val="1"/>
      <w:numFmt w:val="bullet"/>
      <w:lvlText w:val="●"/>
      <w:lvlJc w:val="left"/>
      <w:pPr>
        <w:ind w:left="720" w:hanging="360"/>
      </w:pPr>
    </w:lvl>
    <w:lvl w:ilvl="1" w:tplc="F45890DA">
      <w:start w:val="1"/>
      <w:numFmt w:val="bullet"/>
      <w:lvlText w:val="○"/>
      <w:lvlJc w:val="left"/>
      <w:pPr>
        <w:ind w:left="1440" w:hanging="360"/>
      </w:pPr>
    </w:lvl>
    <w:lvl w:ilvl="2" w:tplc="959283CC">
      <w:start w:val="1"/>
      <w:numFmt w:val="bullet"/>
      <w:lvlText w:val="■"/>
      <w:lvlJc w:val="left"/>
      <w:pPr>
        <w:ind w:left="2160" w:hanging="360"/>
      </w:pPr>
    </w:lvl>
    <w:lvl w:ilvl="3" w:tplc="9996AFEA">
      <w:start w:val="1"/>
      <w:numFmt w:val="bullet"/>
      <w:lvlText w:val="●"/>
      <w:lvlJc w:val="left"/>
      <w:pPr>
        <w:ind w:left="2880" w:hanging="360"/>
      </w:pPr>
    </w:lvl>
    <w:lvl w:ilvl="4" w:tplc="40740772">
      <w:start w:val="1"/>
      <w:numFmt w:val="bullet"/>
      <w:lvlText w:val="○"/>
      <w:lvlJc w:val="left"/>
      <w:pPr>
        <w:ind w:left="3600" w:hanging="360"/>
      </w:pPr>
    </w:lvl>
    <w:lvl w:ilvl="5" w:tplc="FDD0B54C">
      <w:start w:val="1"/>
      <w:numFmt w:val="bullet"/>
      <w:lvlText w:val="■"/>
      <w:lvlJc w:val="left"/>
      <w:pPr>
        <w:ind w:left="4320" w:hanging="360"/>
      </w:pPr>
    </w:lvl>
    <w:lvl w:ilvl="6" w:tplc="DDB4E644">
      <w:start w:val="1"/>
      <w:numFmt w:val="bullet"/>
      <w:lvlText w:val="●"/>
      <w:lvlJc w:val="left"/>
      <w:pPr>
        <w:ind w:left="5040" w:hanging="360"/>
      </w:pPr>
    </w:lvl>
    <w:lvl w:ilvl="7" w:tplc="5EAA1AAA">
      <w:start w:val="1"/>
      <w:numFmt w:val="bullet"/>
      <w:lvlText w:val="●"/>
      <w:lvlJc w:val="left"/>
      <w:pPr>
        <w:ind w:left="5760" w:hanging="360"/>
      </w:pPr>
    </w:lvl>
    <w:lvl w:ilvl="8" w:tplc="3B1400C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B0C1ED1"/>
    <w:multiLevelType w:val="hybridMultilevel"/>
    <w:tmpl w:val="F2D44DD0"/>
    <w:lvl w:ilvl="0" w:tplc="87D44240">
      <w:start w:val="1"/>
      <w:numFmt w:val="decimal"/>
      <w:lvlText w:val="%1."/>
      <w:lvlJc w:val="left"/>
      <w:pPr>
        <w:ind w:left="504" w:hanging="504"/>
      </w:pPr>
    </w:lvl>
    <w:lvl w:ilvl="1" w:tplc="1676F404">
      <w:numFmt w:val="decimal"/>
      <w:lvlText w:val=""/>
      <w:lvlJc w:val="left"/>
    </w:lvl>
    <w:lvl w:ilvl="2" w:tplc="D7569D8C">
      <w:numFmt w:val="decimal"/>
      <w:lvlText w:val=""/>
      <w:lvlJc w:val="left"/>
    </w:lvl>
    <w:lvl w:ilvl="3" w:tplc="8D24333A">
      <w:numFmt w:val="decimal"/>
      <w:lvlText w:val=""/>
      <w:lvlJc w:val="left"/>
    </w:lvl>
    <w:lvl w:ilvl="4" w:tplc="BEEAAA1E">
      <w:numFmt w:val="decimal"/>
      <w:lvlText w:val=""/>
      <w:lvlJc w:val="left"/>
    </w:lvl>
    <w:lvl w:ilvl="5" w:tplc="DF4016D0">
      <w:numFmt w:val="decimal"/>
      <w:lvlText w:val=""/>
      <w:lvlJc w:val="left"/>
    </w:lvl>
    <w:lvl w:ilvl="6" w:tplc="670CBF8A">
      <w:numFmt w:val="decimal"/>
      <w:lvlText w:val=""/>
      <w:lvlJc w:val="left"/>
    </w:lvl>
    <w:lvl w:ilvl="7" w:tplc="A35A5208">
      <w:numFmt w:val="decimal"/>
      <w:lvlText w:val=""/>
      <w:lvlJc w:val="left"/>
    </w:lvl>
    <w:lvl w:ilvl="8" w:tplc="974A74E2">
      <w:numFmt w:val="decimal"/>
      <w:lvlText w:val=""/>
      <w:lvlJc w:val="left"/>
    </w:lvl>
  </w:abstractNum>
  <w:abstractNum w:abstractNumId="2" w15:restartNumberingAfterBreak="0">
    <w:nsid w:val="322D13A6"/>
    <w:multiLevelType w:val="hybridMultilevel"/>
    <w:tmpl w:val="F478541E"/>
    <w:lvl w:ilvl="0" w:tplc="69AE91BE">
      <w:start w:val="1"/>
      <w:numFmt w:val="bullet"/>
      <w:lvlText w:val="•"/>
      <w:lvlJc w:val="left"/>
      <w:pPr>
        <w:ind w:left="576" w:hanging="288"/>
      </w:pPr>
    </w:lvl>
    <w:lvl w:ilvl="1" w:tplc="8D2433CC">
      <w:numFmt w:val="decimal"/>
      <w:lvlText w:val=""/>
      <w:lvlJc w:val="left"/>
    </w:lvl>
    <w:lvl w:ilvl="2" w:tplc="8DE86302">
      <w:numFmt w:val="decimal"/>
      <w:lvlText w:val=""/>
      <w:lvlJc w:val="left"/>
    </w:lvl>
    <w:lvl w:ilvl="3" w:tplc="9ABEE0CA">
      <w:numFmt w:val="decimal"/>
      <w:lvlText w:val=""/>
      <w:lvlJc w:val="left"/>
    </w:lvl>
    <w:lvl w:ilvl="4" w:tplc="402AEE66">
      <w:numFmt w:val="decimal"/>
      <w:lvlText w:val=""/>
      <w:lvlJc w:val="left"/>
    </w:lvl>
    <w:lvl w:ilvl="5" w:tplc="5114FD0A">
      <w:numFmt w:val="decimal"/>
      <w:lvlText w:val=""/>
      <w:lvlJc w:val="left"/>
    </w:lvl>
    <w:lvl w:ilvl="6" w:tplc="F6048D46">
      <w:numFmt w:val="decimal"/>
      <w:lvlText w:val=""/>
      <w:lvlJc w:val="left"/>
    </w:lvl>
    <w:lvl w:ilvl="7" w:tplc="27426390">
      <w:numFmt w:val="decimal"/>
      <w:lvlText w:val=""/>
      <w:lvlJc w:val="left"/>
    </w:lvl>
    <w:lvl w:ilvl="8" w:tplc="175A5846">
      <w:numFmt w:val="decimal"/>
      <w:lvlText w:val=""/>
      <w:lvlJc w:val="left"/>
    </w:lvl>
  </w:abstractNum>
  <w:abstractNum w:abstractNumId="3" w15:restartNumberingAfterBreak="0">
    <w:nsid w:val="35536CB9"/>
    <w:multiLevelType w:val="hybridMultilevel"/>
    <w:tmpl w:val="82B4DC06"/>
    <w:lvl w:ilvl="0" w:tplc="7010809A">
      <w:start w:val="1"/>
      <w:numFmt w:val="bullet"/>
      <w:lvlText w:val="•"/>
      <w:lvlJc w:val="left"/>
      <w:pPr>
        <w:ind w:left="576" w:hanging="288"/>
      </w:pPr>
    </w:lvl>
    <w:lvl w:ilvl="1" w:tplc="37DA2B56">
      <w:numFmt w:val="decimal"/>
      <w:lvlText w:val=""/>
      <w:lvlJc w:val="left"/>
    </w:lvl>
    <w:lvl w:ilvl="2" w:tplc="E6086582">
      <w:numFmt w:val="decimal"/>
      <w:lvlText w:val=""/>
      <w:lvlJc w:val="left"/>
    </w:lvl>
    <w:lvl w:ilvl="3" w:tplc="A5F2C07E">
      <w:numFmt w:val="decimal"/>
      <w:lvlText w:val=""/>
      <w:lvlJc w:val="left"/>
    </w:lvl>
    <w:lvl w:ilvl="4" w:tplc="33F837DA">
      <w:numFmt w:val="decimal"/>
      <w:lvlText w:val=""/>
      <w:lvlJc w:val="left"/>
    </w:lvl>
    <w:lvl w:ilvl="5" w:tplc="03DA3F0E">
      <w:numFmt w:val="decimal"/>
      <w:lvlText w:val=""/>
      <w:lvlJc w:val="left"/>
    </w:lvl>
    <w:lvl w:ilvl="6" w:tplc="7014328A">
      <w:numFmt w:val="decimal"/>
      <w:lvlText w:val=""/>
      <w:lvlJc w:val="left"/>
    </w:lvl>
    <w:lvl w:ilvl="7" w:tplc="51E09142">
      <w:numFmt w:val="decimal"/>
      <w:lvlText w:val=""/>
      <w:lvlJc w:val="left"/>
    </w:lvl>
    <w:lvl w:ilvl="8" w:tplc="12824E2C">
      <w:numFmt w:val="decimal"/>
      <w:lvlText w:val=""/>
      <w:lvlJc w:val="left"/>
    </w:lvl>
  </w:abstractNum>
  <w:abstractNum w:abstractNumId="4" w15:restartNumberingAfterBreak="0">
    <w:nsid w:val="556D0D63"/>
    <w:multiLevelType w:val="hybridMultilevel"/>
    <w:tmpl w:val="9B720C6E"/>
    <w:lvl w:ilvl="0" w:tplc="5904762E">
      <w:start w:val="1"/>
      <w:numFmt w:val="bullet"/>
      <w:lvlText w:val="•"/>
      <w:lvlJc w:val="left"/>
      <w:pPr>
        <w:ind w:left="576" w:hanging="288"/>
      </w:pPr>
    </w:lvl>
    <w:lvl w:ilvl="1" w:tplc="251E75F0">
      <w:numFmt w:val="decimal"/>
      <w:lvlText w:val=""/>
      <w:lvlJc w:val="left"/>
    </w:lvl>
    <w:lvl w:ilvl="2" w:tplc="1D26C60C">
      <w:numFmt w:val="decimal"/>
      <w:lvlText w:val=""/>
      <w:lvlJc w:val="left"/>
    </w:lvl>
    <w:lvl w:ilvl="3" w:tplc="5608D1A8">
      <w:numFmt w:val="decimal"/>
      <w:lvlText w:val=""/>
      <w:lvlJc w:val="left"/>
    </w:lvl>
    <w:lvl w:ilvl="4" w:tplc="AF20EC5E">
      <w:numFmt w:val="decimal"/>
      <w:lvlText w:val=""/>
      <w:lvlJc w:val="left"/>
    </w:lvl>
    <w:lvl w:ilvl="5" w:tplc="693C9962">
      <w:numFmt w:val="decimal"/>
      <w:lvlText w:val=""/>
      <w:lvlJc w:val="left"/>
    </w:lvl>
    <w:lvl w:ilvl="6" w:tplc="E69C76DC">
      <w:numFmt w:val="decimal"/>
      <w:lvlText w:val=""/>
      <w:lvlJc w:val="left"/>
    </w:lvl>
    <w:lvl w:ilvl="7" w:tplc="679E7662">
      <w:numFmt w:val="decimal"/>
      <w:lvlText w:val=""/>
      <w:lvlJc w:val="left"/>
    </w:lvl>
    <w:lvl w:ilvl="8" w:tplc="F54C0758">
      <w:numFmt w:val="decimal"/>
      <w:lvlText w:val=""/>
      <w:lvlJc w:val="left"/>
    </w:lvl>
  </w:abstractNum>
  <w:abstractNum w:abstractNumId="5" w15:restartNumberingAfterBreak="0">
    <w:nsid w:val="57E71382"/>
    <w:multiLevelType w:val="hybridMultilevel"/>
    <w:tmpl w:val="1C343BA6"/>
    <w:lvl w:ilvl="0" w:tplc="CC14ABF2">
      <w:start w:val="1"/>
      <w:numFmt w:val="decimal"/>
      <w:lvlText w:val="%1."/>
      <w:lvlJc w:val="left"/>
      <w:pPr>
        <w:ind w:left="504" w:hanging="504"/>
      </w:pPr>
    </w:lvl>
    <w:lvl w:ilvl="1" w:tplc="09E87994">
      <w:numFmt w:val="decimal"/>
      <w:lvlText w:val=""/>
      <w:lvlJc w:val="left"/>
    </w:lvl>
    <w:lvl w:ilvl="2" w:tplc="8C5E7FB8">
      <w:numFmt w:val="decimal"/>
      <w:lvlText w:val=""/>
      <w:lvlJc w:val="left"/>
    </w:lvl>
    <w:lvl w:ilvl="3" w:tplc="1C960E76">
      <w:numFmt w:val="decimal"/>
      <w:lvlText w:val=""/>
      <w:lvlJc w:val="left"/>
    </w:lvl>
    <w:lvl w:ilvl="4" w:tplc="4366290A">
      <w:numFmt w:val="decimal"/>
      <w:lvlText w:val=""/>
      <w:lvlJc w:val="left"/>
    </w:lvl>
    <w:lvl w:ilvl="5" w:tplc="B16CF6D8">
      <w:numFmt w:val="decimal"/>
      <w:lvlText w:val=""/>
      <w:lvlJc w:val="left"/>
    </w:lvl>
    <w:lvl w:ilvl="6" w:tplc="7B388F52">
      <w:numFmt w:val="decimal"/>
      <w:lvlText w:val=""/>
      <w:lvlJc w:val="left"/>
    </w:lvl>
    <w:lvl w:ilvl="7" w:tplc="DED644B8">
      <w:numFmt w:val="decimal"/>
      <w:lvlText w:val=""/>
      <w:lvlJc w:val="left"/>
    </w:lvl>
    <w:lvl w:ilvl="8" w:tplc="9FF27726">
      <w:numFmt w:val="decimal"/>
      <w:lvlText w:val=""/>
      <w:lvlJc w:val="left"/>
    </w:lvl>
  </w:abstractNum>
  <w:abstractNum w:abstractNumId="6" w15:restartNumberingAfterBreak="0">
    <w:nsid w:val="5F8E221C"/>
    <w:multiLevelType w:val="hybridMultilevel"/>
    <w:tmpl w:val="AF16635C"/>
    <w:lvl w:ilvl="0" w:tplc="298C5E60">
      <w:start w:val="1"/>
      <w:numFmt w:val="bullet"/>
      <w:lvlText w:val="•"/>
      <w:lvlJc w:val="left"/>
      <w:pPr>
        <w:ind w:left="576" w:hanging="288"/>
      </w:pPr>
    </w:lvl>
    <w:lvl w:ilvl="1" w:tplc="EF9011F6">
      <w:numFmt w:val="decimal"/>
      <w:lvlText w:val=""/>
      <w:lvlJc w:val="left"/>
    </w:lvl>
    <w:lvl w:ilvl="2" w:tplc="859ACDA8">
      <w:numFmt w:val="decimal"/>
      <w:lvlText w:val=""/>
      <w:lvlJc w:val="left"/>
    </w:lvl>
    <w:lvl w:ilvl="3" w:tplc="5A142CF2">
      <w:numFmt w:val="decimal"/>
      <w:lvlText w:val=""/>
      <w:lvlJc w:val="left"/>
    </w:lvl>
    <w:lvl w:ilvl="4" w:tplc="9E744084">
      <w:numFmt w:val="decimal"/>
      <w:lvlText w:val=""/>
      <w:lvlJc w:val="left"/>
    </w:lvl>
    <w:lvl w:ilvl="5" w:tplc="5A74957A">
      <w:numFmt w:val="decimal"/>
      <w:lvlText w:val=""/>
      <w:lvlJc w:val="left"/>
    </w:lvl>
    <w:lvl w:ilvl="6" w:tplc="D362FE8A">
      <w:numFmt w:val="decimal"/>
      <w:lvlText w:val=""/>
      <w:lvlJc w:val="left"/>
    </w:lvl>
    <w:lvl w:ilvl="7" w:tplc="C0609CAE">
      <w:numFmt w:val="decimal"/>
      <w:lvlText w:val=""/>
      <w:lvlJc w:val="left"/>
    </w:lvl>
    <w:lvl w:ilvl="8" w:tplc="4E767EA0">
      <w:numFmt w:val="decimal"/>
      <w:lvlText w:val=""/>
      <w:lvlJc w:val="left"/>
    </w:lvl>
  </w:abstractNum>
  <w:num w:numId="1" w16cid:durableId="135144541">
    <w:abstractNumId w:val="0"/>
    <w:lvlOverride w:ilvl="0">
      <w:startOverride w:val="1"/>
    </w:lvlOverride>
  </w:num>
  <w:num w:numId="2" w16cid:durableId="1604341542">
    <w:abstractNumId w:val="1"/>
    <w:lvlOverride w:ilvl="0">
      <w:startOverride w:val="1"/>
    </w:lvlOverride>
  </w:num>
  <w:num w:numId="3" w16cid:durableId="999163728">
    <w:abstractNumId w:val="2"/>
    <w:lvlOverride w:ilvl="0">
      <w:startOverride w:val="1"/>
    </w:lvlOverride>
  </w:num>
  <w:num w:numId="4" w16cid:durableId="452136477">
    <w:abstractNumId w:val="5"/>
    <w:lvlOverride w:ilvl="0">
      <w:startOverride w:val="1"/>
    </w:lvlOverride>
  </w:num>
  <w:num w:numId="5" w16cid:durableId="2040814159">
    <w:abstractNumId w:val="6"/>
    <w:lvlOverride w:ilvl="0">
      <w:startOverride w:val="1"/>
    </w:lvlOverride>
  </w:num>
  <w:num w:numId="6" w16cid:durableId="737480186">
    <w:abstractNumId w:val="3"/>
    <w:lvlOverride w:ilvl="0">
      <w:startOverride w:val="1"/>
    </w:lvlOverride>
  </w:num>
  <w:num w:numId="7" w16cid:durableId="301084302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E6D"/>
    <w:rsid w:val="009904C3"/>
    <w:rsid w:val="00DC0E6D"/>
    <w:rsid w:val="00E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8E1CB"/>
  <w15:docId w15:val="{075B2EC2-3126-4F54-875D-CB238FF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1bda8a44-bdf4-4025-8f96-8b6ff7f8a44a</vt:lpwstr>
  </property>
</Properties>
</file>